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90" w:rsidRPr="005E6DBA" w:rsidRDefault="00536F90" w:rsidP="00536F90">
      <w:pPr>
        <w:pStyle w:val="2"/>
        <w:spacing w:line="276" w:lineRule="auto"/>
        <w:jc w:val="both"/>
        <w:rPr>
          <w:b w:val="0"/>
          <w:bCs w:val="0"/>
          <w:color w:val="auto"/>
          <w:sz w:val="28"/>
          <w:szCs w:val="28"/>
        </w:rPr>
      </w:pPr>
      <w:r w:rsidRPr="005E6DBA">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 под роспись)</w:t>
      </w:r>
    </w:p>
    <w:p w:rsidR="00536F90" w:rsidRPr="005E6DBA" w:rsidRDefault="00536F90" w:rsidP="00536F90">
      <w:pPr>
        <w:spacing w:line="276" w:lineRule="auto"/>
        <w:ind w:firstLine="709"/>
        <w:contextualSpacing/>
        <w:jc w:val="both"/>
        <w:rPr>
          <w:b/>
          <w:sz w:val="26"/>
          <w:szCs w:val="26"/>
        </w:rPr>
      </w:pPr>
    </w:p>
    <w:p w:rsidR="00536F90" w:rsidRDefault="00536F90" w:rsidP="00536F90">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536F90" w:rsidRPr="009B67EF" w:rsidRDefault="00536F90" w:rsidP="00536F90">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536F90" w:rsidRPr="009B67EF" w:rsidRDefault="00536F90" w:rsidP="00536F90">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536F90" w:rsidRDefault="00536F90" w:rsidP="00536F90">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36F90" w:rsidRDefault="00536F90" w:rsidP="00536F90">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36F90" w:rsidRDefault="00536F90" w:rsidP="00536F90">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536F90" w:rsidRDefault="00536F90" w:rsidP="00536F90">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536F90" w:rsidRDefault="00536F90" w:rsidP="00536F90">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536F90" w:rsidRDefault="00536F90" w:rsidP="00536F90">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36F90" w:rsidRDefault="00536F90" w:rsidP="00536F90">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536F90" w:rsidRDefault="00536F90" w:rsidP="00536F90">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36F90" w:rsidRDefault="00536F90" w:rsidP="00536F90">
      <w:pPr>
        <w:spacing w:line="276" w:lineRule="auto"/>
        <w:ind w:firstLine="709"/>
        <w:contextualSpacing/>
        <w:jc w:val="both"/>
        <w:rPr>
          <w:sz w:val="26"/>
          <w:szCs w:val="26"/>
        </w:rPr>
      </w:pPr>
      <w:r>
        <w:rPr>
          <w:sz w:val="26"/>
          <w:szCs w:val="26"/>
        </w:rPr>
        <w:lastRenderedPageBreak/>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536F90" w:rsidRDefault="00536F90" w:rsidP="00536F90">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536F90" w:rsidRDefault="00536F90" w:rsidP="00536F90">
      <w:pPr>
        <w:spacing w:line="276" w:lineRule="auto"/>
        <w:ind w:firstLine="709"/>
        <w:contextualSpacing/>
        <w:jc w:val="both"/>
        <w:rPr>
          <w:sz w:val="26"/>
          <w:szCs w:val="26"/>
        </w:rPr>
      </w:pPr>
      <w:r w:rsidRPr="00EF6F09">
        <w:rPr>
          <w:sz w:val="26"/>
          <w:szCs w:val="26"/>
        </w:rPr>
        <w:t>документ, удостоверяющий личность;</w:t>
      </w:r>
    </w:p>
    <w:p w:rsidR="00536F90" w:rsidRDefault="00536F90" w:rsidP="00536F90">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536F90" w:rsidRDefault="00536F90" w:rsidP="00536F90">
      <w:pPr>
        <w:spacing w:line="276" w:lineRule="auto"/>
        <w:ind w:firstLine="709"/>
        <w:contextualSpacing/>
        <w:jc w:val="both"/>
        <w:rPr>
          <w:sz w:val="26"/>
          <w:szCs w:val="26"/>
        </w:rPr>
      </w:pPr>
      <w:r w:rsidRPr="00EF6F09">
        <w:rPr>
          <w:sz w:val="26"/>
          <w:szCs w:val="26"/>
        </w:rPr>
        <w:t>лекарства и питание (при необходимости);</w:t>
      </w:r>
    </w:p>
    <w:p w:rsidR="00536F90" w:rsidRDefault="00536F90" w:rsidP="00536F90">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536F90" w:rsidRDefault="00536F90" w:rsidP="00536F90">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536F90" w:rsidRDefault="00536F90" w:rsidP="00536F90">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536F90" w:rsidRDefault="00536F90" w:rsidP="00536F90">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536F90" w:rsidRDefault="00536F90" w:rsidP="00536F90">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36F90" w:rsidRPr="002933C9" w:rsidRDefault="00536F90" w:rsidP="00536F90">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536F90" w:rsidRDefault="00536F90" w:rsidP="00536F90">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536F90" w:rsidRDefault="00536F90" w:rsidP="00536F90">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536F90" w:rsidRPr="00D00B12" w:rsidRDefault="00536F90" w:rsidP="00536F90">
      <w:pPr>
        <w:numPr>
          <w:ilvl w:val="0"/>
          <w:numId w:val="1"/>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536F90" w:rsidRPr="002933C9" w:rsidRDefault="00536F90" w:rsidP="00536F90">
      <w:pPr>
        <w:numPr>
          <w:ilvl w:val="0"/>
          <w:numId w:val="1"/>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536F90" w:rsidRPr="00EC33A3" w:rsidRDefault="00536F90" w:rsidP="00536F90">
      <w:pPr>
        <w:numPr>
          <w:ilvl w:val="0"/>
          <w:numId w:val="1"/>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536F90" w:rsidRPr="00EC33A3" w:rsidRDefault="00536F90" w:rsidP="00536F9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536F90" w:rsidRPr="00EC33A3" w:rsidRDefault="00536F90" w:rsidP="00536F9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536F90" w:rsidRPr="00EC33A3" w:rsidRDefault="00536F90" w:rsidP="00536F9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36F90" w:rsidRDefault="00536F90" w:rsidP="00536F90">
      <w:pPr>
        <w:numPr>
          <w:ilvl w:val="0"/>
          <w:numId w:val="1"/>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36F90" w:rsidRPr="00EC33A3" w:rsidRDefault="00536F90" w:rsidP="00536F90">
      <w:pPr>
        <w:numPr>
          <w:ilvl w:val="0"/>
          <w:numId w:val="1"/>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536F90" w:rsidRDefault="00536F90" w:rsidP="00536F90">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536F90" w:rsidRPr="00EC33A3" w:rsidRDefault="00536F90" w:rsidP="00536F90">
      <w:pPr>
        <w:numPr>
          <w:ilvl w:val="0"/>
          <w:numId w:val="1"/>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536F90" w:rsidRDefault="00536F90" w:rsidP="00536F90">
      <w:pPr>
        <w:ind w:left="709"/>
        <w:contextualSpacing/>
        <w:jc w:val="both"/>
        <w:rPr>
          <w:sz w:val="26"/>
          <w:szCs w:val="26"/>
        </w:rPr>
      </w:pPr>
    </w:p>
    <w:p w:rsidR="00536F90" w:rsidRDefault="00536F90" w:rsidP="00536F90">
      <w:pPr>
        <w:ind w:firstLine="709"/>
        <w:contextualSpacing/>
        <w:jc w:val="both"/>
        <w:rPr>
          <w:sz w:val="26"/>
          <w:szCs w:val="26"/>
        </w:rPr>
      </w:pPr>
    </w:p>
    <w:p w:rsidR="00FE0F15" w:rsidRDefault="00FE0F15">
      <w:bookmarkStart w:id="0" w:name="_GoBack"/>
      <w:bookmarkEnd w:id="0"/>
    </w:p>
    <w:sectPr w:rsidR="00FE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90"/>
    <w:rsid w:val="00536F90"/>
    <w:rsid w:val="00FE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36F9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6F90"/>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36F9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6F90"/>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Company>HP</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2016-11-07T12:11:00Z</dcterms:created>
  <dcterms:modified xsi:type="dcterms:W3CDTF">2016-11-07T12:12:00Z</dcterms:modified>
</cp:coreProperties>
</file>